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592056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702E">
        <w:rPr>
          <w:rFonts w:ascii="Times New Roman" w:hAnsi="Times New Roman" w:cs="Times New Roman"/>
          <w:sz w:val="24"/>
          <w:szCs w:val="24"/>
        </w:rPr>
        <w:t>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592056">
        <w:rPr>
          <w:rFonts w:ascii="Times New Roman" w:hAnsi="Times New Roman" w:cs="Times New Roman"/>
          <w:sz w:val="24"/>
          <w:szCs w:val="24"/>
        </w:rPr>
        <w:t>1</w:t>
      </w:r>
      <w:r w:rsidR="006201C0">
        <w:rPr>
          <w:rFonts w:ascii="Times New Roman" w:hAnsi="Times New Roman" w:cs="Times New Roman"/>
          <w:sz w:val="24"/>
          <w:szCs w:val="24"/>
        </w:rPr>
        <w:t>4</w:t>
      </w:r>
      <w:r w:rsidR="00592056">
        <w:rPr>
          <w:rFonts w:ascii="Times New Roman" w:hAnsi="Times New Roman" w:cs="Times New Roman"/>
          <w:sz w:val="24"/>
          <w:szCs w:val="24"/>
        </w:rPr>
        <w:t>2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592056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592056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59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592056">
              <w:rPr>
                <w:rFonts w:ascii="Times New Roman" w:hAnsi="Times New Roman" w:cs="Times New Roman"/>
                <w:sz w:val="20"/>
                <w:szCs w:val="20"/>
              </w:rPr>
              <w:t>Остановка «Заводская» нечетная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59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592056" w:rsidRPr="00592056" w:rsidRDefault="00592056" w:rsidP="005920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324567.60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2231037.65</w:t>
            </w:r>
          </w:p>
          <w:p w:rsidR="00592056" w:rsidRPr="00592056" w:rsidRDefault="00592056" w:rsidP="005920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324567.62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2231035.73</w:t>
            </w:r>
          </w:p>
          <w:p w:rsidR="00592056" w:rsidRPr="00592056" w:rsidRDefault="00592056" w:rsidP="005920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324566.96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2231035.00</w:t>
            </w:r>
          </w:p>
          <w:p w:rsidR="00592056" w:rsidRPr="00592056" w:rsidRDefault="00592056" w:rsidP="005920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324564.21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2231034.97</w:t>
            </w:r>
          </w:p>
          <w:p w:rsidR="00592056" w:rsidRPr="00592056" w:rsidRDefault="00592056" w:rsidP="005920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324563.53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2231035.67</w:t>
            </w:r>
          </w:p>
          <w:p w:rsidR="00592056" w:rsidRPr="00592056" w:rsidRDefault="00592056" w:rsidP="005920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324563.51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2231037.59</w:t>
            </w:r>
          </w:p>
          <w:p w:rsidR="0023609D" w:rsidRPr="0023609D" w:rsidRDefault="00592056" w:rsidP="005920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324567.60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59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2231037.65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7158DC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460750"/>
            <wp:effectExtent l="19050" t="0" r="6350" b="0"/>
            <wp:docPr id="1" name="Рисунок 1" descr="C:\Users\ADarmochinskaya\Desktop\СХЕМЫ нестационары\Остановка Заводская не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Заводская не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1F702E"/>
    <w:rsid w:val="0023609D"/>
    <w:rsid w:val="002F281A"/>
    <w:rsid w:val="00341F6E"/>
    <w:rsid w:val="00491BD8"/>
    <w:rsid w:val="004C4B1C"/>
    <w:rsid w:val="00592056"/>
    <w:rsid w:val="006201C0"/>
    <w:rsid w:val="006E1045"/>
    <w:rsid w:val="006E76D8"/>
    <w:rsid w:val="007158DC"/>
    <w:rsid w:val="00746877"/>
    <w:rsid w:val="00892259"/>
    <w:rsid w:val="008A7F0D"/>
    <w:rsid w:val="00BD241E"/>
    <w:rsid w:val="00DA6377"/>
    <w:rsid w:val="00E8129B"/>
    <w:rsid w:val="00F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2022-05-19T02:08:00Z</dcterms:modified>
</cp:coreProperties>
</file>